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7B9C" w:rsidRDefault="00CA5651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5651">
        <w:rPr>
          <w:rFonts w:ascii="Times New Roman" w:hAnsi="Times New Roman" w:cs="Times New Roman"/>
          <w:b/>
          <w:sz w:val="24"/>
          <w:szCs w:val="24"/>
        </w:rPr>
        <w:t>Расписание дистанционных заданий</w:t>
      </w:r>
      <w:r w:rsidR="003F7C3C" w:rsidRPr="00CA5651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3F7C3C" w:rsidRPr="00872DA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F7C3C" w:rsidRPr="00872DA6">
        <w:rPr>
          <w:rFonts w:ascii="Times New Roman" w:hAnsi="Times New Roman" w:cs="Times New Roman"/>
          <w:b/>
          <w:sz w:val="20"/>
          <w:szCs w:val="20"/>
          <w:u w:val="single"/>
        </w:rPr>
        <w:t>специальности домра, гитара, ансамбль</w:t>
      </w:r>
      <w:r w:rsidR="00872DA6" w:rsidRPr="00872DA6">
        <w:rPr>
          <w:rFonts w:ascii="Times New Roman" w:hAnsi="Times New Roman" w:cs="Times New Roman"/>
          <w:b/>
          <w:sz w:val="20"/>
          <w:szCs w:val="20"/>
          <w:u w:val="single"/>
        </w:rPr>
        <w:t>, ознакомление.</w:t>
      </w:r>
    </w:p>
    <w:p w:rsidR="000C4CEA" w:rsidRPr="003F7C3C" w:rsidRDefault="003F7C3C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5651">
        <w:rPr>
          <w:rFonts w:ascii="Times New Roman" w:hAnsi="Times New Roman" w:cs="Times New Roman"/>
          <w:b/>
          <w:sz w:val="24"/>
          <w:szCs w:val="24"/>
        </w:rPr>
        <w:t xml:space="preserve">преподавателя </w:t>
      </w:r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 xml:space="preserve">Селиверстовой </w:t>
      </w:r>
      <w:proofErr w:type="spellStart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>Зульфии</w:t>
      </w:r>
      <w:proofErr w:type="spellEnd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CA5651">
        <w:rPr>
          <w:rFonts w:ascii="Times New Roman" w:hAnsi="Times New Roman" w:cs="Times New Roman"/>
          <w:b/>
          <w:sz w:val="24"/>
          <w:szCs w:val="24"/>
          <w:u w:val="single"/>
        </w:rPr>
        <w:t>Харисовны</w:t>
      </w:r>
      <w:proofErr w:type="spellEnd"/>
      <w:r w:rsidR="00A629A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35C19">
        <w:rPr>
          <w:rFonts w:ascii="Times New Roman" w:hAnsi="Times New Roman" w:cs="Times New Roman"/>
          <w:b/>
          <w:sz w:val="28"/>
          <w:szCs w:val="28"/>
          <w:u w:val="single"/>
        </w:rPr>
        <w:t>(</w:t>
      </w:r>
      <w:r w:rsidR="00955861">
        <w:rPr>
          <w:rFonts w:ascii="Times New Roman" w:hAnsi="Times New Roman" w:cs="Times New Roman"/>
          <w:b/>
          <w:sz w:val="24"/>
          <w:szCs w:val="24"/>
          <w:u w:val="single"/>
        </w:rPr>
        <w:t xml:space="preserve">с </w:t>
      </w:r>
      <w:r w:rsidR="00955861" w:rsidRPr="00955861">
        <w:rPr>
          <w:rFonts w:ascii="Times New Roman" w:hAnsi="Times New Roman" w:cs="Times New Roman"/>
          <w:b/>
          <w:sz w:val="24"/>
          <w:szCs w:val="24"/>
          <w:u w:val="single"/>
        </w:rPr>
        <w:t>11</w:t>
      </w:r>
      <w:r w:rsidR="00955861">
        <w:rPr>
          <w:rFonts w:ascii="Times New Roman" w:hAnsi="Times New Roman" w:cs="Times New Roman"/>
          <w:b/>
          <w:sz w:val="24"/>
          <w:szCs w:val="24"/>
          <w:u w:val="single"/>
        </w:rPr>
        <w:t>.0</w:t>
      </w:r>
      <w:r w:rsidR="00955861" w:rsidRPr="0095586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955861">
        <w:rPr>
          <w:rFonts w:ascii="Times New Roman" w:hAnsi="Times New Roman" w:cs="Times New Roman"/>
          <w:b/>
          <w:sz w:val="24"/>
          <w:szCs w:val="24"/>
          <w:u w:val="single"/>
        </w:rPr>
        <w:t>.2020 по 15.05</w:t>
      </w:r>
      <w:r w:rsidR="00A629A7" w:rsidRPr="00135C19">
        <w:rPr>
          <w:rFonts w:ascii="Times New Roman" w:hAnsi="Times New Roman" w:cs="Times New Roman"/>
          <w:b/>
          <w:sz w:val="24"/>
          <w:szCs w:val="24"/>
          <w:u w:val="single"/>
        </w:rPr>
        <w:t>.2020</w:t>
      </w:r>
      <w:r w:rsidR="00135C19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</w:p>
    <w:p w:rsidR="000C4CEA" w:rsidRDefault="000C4CEA" w:rsidP="000C4CE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8"/>
        <w:gridCol w:w="3039"/>
        <w:gridCol w:w="1455"/>
        <w:gridCol w:w="4711"/>
      </w:tblGrid>
      <w:tr w:rsidR="00A629A7" w:rsidTr="00135C19">
        <w:tc>
          <w:tcPr>
            <w:tcW w:w="848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3039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4CEA">
              <w:rPr>
                <w:rFonts w:ascii="Times New Roman" w:hAnsi="Times New Roman" w:cs="Times New Roman"/>
                <w:b/>
                <w:sz w:val="24"/>
                <w:szCs w:val="24"/>
              </w:rPr>
              <w:t>ФИ учащегося, класс, специальность</w:t>
            </w:r>
          </w:p>
        </w:tc>
        <w:tc>
          <w:tcPr>
            <w:tcW w:w="1455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Дата, время</w:t>
            </w:r>
          </w:p>
        </w:tc>
        <w:tc>
          <w:tcPr>
            <w:tcW w:w="4711" w:type="dxa"/>
          </w:tcPr>
          <w:p w:rsidR="0087770D" w:rsidRPr="000C4CEA" w:rsidRDefault="0087770D" w:rsidP="000C4C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F7C3C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87770D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Виктория,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87770D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3F7C3C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4711" w:type="dxa"/>
          </w:tcPr>
          <w:p w:rsidR="000E4391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удары и тремоло.</w:t>
            </w:r>
          </w:p>
          <w:p w:rsidR="000E4391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 Моисеева «Друзья из Простоквашино» - самостоятельный разбор.</w:t>
            </w:r>
          </w:p>
          <w:p w:rsidR="0087770D" w:rsidRPr="003F7C3C" w:rsidRDefault="0095586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«Тревога» - повторять.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 w:rsidRPr="003F7C3C"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 w:rsidRPr="003F7C3C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r w:rsidR="00955861">
              <w:rPr>
                <w:rFonts w:ascii="Times New Roman" w:hAnsi="Times New Roman" w:cs="Times New Roman"/>
                <w:sz w:val="20"/>
                <w:szCs w:val="20"/>
              </w:rPr>
              <w:t>Вместе весело шагать» - повторять.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F7C3C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87770D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Коженков Александр,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87770D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3F7C3C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3F7C3C" w:rsidRPr="003F7C3C" w:rsidRDefault="003F7C3C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09.30-10.00</w:t>
            </w:r>
          </w:p>
        </w:tc>
        <w:tc>
          <w:tcPr>
            <w:tcW w:w="4711" w:type="dxa"/>
          </w:tcPr>
          <w:p w:rsidR="000E4391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Упражнения. Следить за руками.</w:t>
            </w:r>
          </w:p>
          <w:p w:rsidR="000E4391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 Киселев «Прелюдия дождя» - самостоятельный разбор.</w:t>
            </w:r>
          </w:p>
          <w:p w:rsidR="0087770D" w:rsidRPr="00CA7380" w:rsidRDefault="003F7C3C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380">
              <w:rPr>
                <w:rFonts w:ascii="Times New Roman" w:hAnsi="Times New Roman" w:cs="Times New Roman"/>
                <w:sz w:val="20"/>
                <w:szCs w:val="20"/>
              </w:rPr>
              <w:t>О. Киселев «Песня о России» - прибавить темп</w:t>
            </w:r>
            <w:r w:rsidR="00CA7380" w:rsidRPr="00CA7380">
              <w:rPr>
                <w:rFonts w:ascii="Times New Roman" w:hAnsi="Times New Roman" w:cs="Times New Roman"/>
                <w:sz w:val="20"/>
                <w:szCs w:val="20"/>
              </w:rPr>
              <w:t>, играть связно. Аккомпанемент прибрать, ярче мелодию. Выразительно.</w:t>
            </w:r>
          </w:p>
          <w:p w:rsidR="00CA7380" w:rsidRPr="00CA7380" w:rsidRDefault="00CA7380" w:rsidP="000C4CEA">
            <w:pPr>
              <w:rPr>
                <w:rFonts w:ascii="Times New Roman" w:hAnsi="Times New Roman" w:cs="Times New Roman"/>
              </w:rPr>
            </w:pPr>
            <w:r w:rsidRPr="00CA7380">
              <w:rPr>
                <w:rFonts w:ascii="Times New Roman" w:hAnsi="Times New Roman" w:cs="Times New Roman"/>
                <w:sz w:val="20"/>
                <w:szCs w:val="20"/>
              </w:rPr>
              <w:t xml:space="preserve">В. Козлов «С неба звездочка упала» </w:t>
            </w:r>
            <w:r w:rsidR="000E4391">
              <w:rPr>
                <w:rFonts w:ascii="Times New Roman" w:hAnsi="Times New Roman" w:cs="Times New Roman"/>
                <w:sz w:val="20"/>
                <w:szCs w:val="20"/>
              </w:rPr>
              <w:t>- повторять.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87770D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711" w:type="dxa"/>
          </w:tcPr>
          <w:p w:rsidR="000E4391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с 7 лада по всем струнам.</w:t>
            </w:r>
          </w:p>
          <w:p w:rsidR="000E4391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Согрерас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«Испанский вальс» - самостоятельный разбор.</w:t>
            </w:r>
          </w:p>
          <w:p w:rsidR="0087770D" w:rsidRDefault="00CA738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Каркасси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«Рондо</w:t>
            </w:r>
            <w:r w:rsidR="000E4391">
              <w:rPr>
                <w:rFonts w:ascii="Times New Roman" w:hAnsi="Times New Roman" w:cs="Times New Roman"/>
                <w:sz w:val="20"/>
                <w:szCs w:val="20"/>
              </w:rPr>
              <w:t>» - повторять. Остается произведение на выпускной экзамен.</w:t>
            </w:r>
          </w:p>
          <w:p w:rsidR="00CA7380" w:rsidRPr="00CA7380" w:rsidRDefault="00CA7380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Муз. А. Добронравов, аранжировка В. Колосова «Как</w:t>
            </w:r>
            <w:r w:rsidR="000E4391">
              <w:rPr>
                <w:rFonts w:ascii="Times New Roman" w:hAnsi="Times New Roman" w:cs="Times New Roman"/>
                <w:sz w:val="20"/>
                <w:szCs w:val="20"/>
              </w:rPr>
              <w:t xml:space="preserve"> упоительны в России вечера» - повторять.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Бардина Ксения,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711" w:type="dxa"/>
          </w:tcPr>
          <w:p w:rsidR="000E4391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продолжать. Следить за руками.</w:t>
            </w:r>
          </w:p>
          <w:p w:rsidR="000E4391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Свиридов «Парень с гармошкой» - самостоятельный разбор.</w:t>
            </w:r>
          </w:p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Ф. Бах Ригодон «Весна»</w:t>
            </w:r>
            <w:r w:rsidR="000E4391">
              <w:rPr>
                <w:rFonts w:ascii="Times New Roman" w:hAnsi="Times New Roman" w:cs="Times New Roman"/>
                <w:sz w:val="20"/>
                <w:szCs w:val="20"/>
              </w:rPr>
              <w:t xml:space="preserve"> - повторять.</w:t>
            </w:r>
          </w:p>
          <w:p w:rsidR="00274A99" w:rsidRPr="00CA7380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Чиполони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«Венецианская баркарол</w:t>
            </w:r>
            <w:r w:rsidR="000E4391">
              <w:rPr>
                <w:rFonts w:ascii="Times New Roman" w:hAnsi="Times New Roman" w:cs="Times New Roman"/>
                <w:sz w:val="20"/>
                <w:szCs w:val="20"/>
              </w:rPr>
              <w:t>а» - повторять.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CA7380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87770D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Софья,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CA7380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CA7380" w:rsidRPr="003F7C3C" w:rsidRDefault="00CA7380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711" w:type="dxa"/>
          </w:tcPr>
          <w:p w:rsidR="000E4391" w:rsidRDefault="000E4391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удары и тремоло продолжать.</w:t>
            </w:r>
          </w:p>
          <w:p w:rsidR="000E4391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«Красное солнышко» - самостоятельный разбор.</w:t>
            </w:r>
          </w:p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Филиппенко «Цыплятки», обр.</w:t>
            </w:r>
            <w:r w:rsidR="000E4391">
              <w:rPr>
                <w:rFonts w:ascii="Times New Roman" w:hAnsi="Times New Roman" w:cs="Times New Roman"/>
                <w:sz w:val="20"/>
                <w:szCs w:val="20"/>
              </w:rPr>
              <w:t xml:space="preserve"> О. Моисеевой – повторять.</w:t>
            </w:r>
          </w:p>
          <w:p w:rsidR="003D0767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С. Федоров «Юный барабанщик» - </w:t>
            </w:r>
            <w:r w:rsidR="000E4391">
              <w:rPr>
                <w:rFonts w:ascii="Times New Roman" w:hAnsi="Times New Roman" w:cs="Times New Roman"/>
                <w:sz w:val="20"/>
                <w:szCs w:val="20"/>
              </w:rPr>
              <w:t>продолжать работу над шестнадцатыми.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</w:t>
            </w:r>
            <w:r w:rsidR="000E4391">
              <w:rPr>
                <w:rFonts w:ascii="Times New Roman" w:hAnsi="Times New Roman" w:cs="Times New Roman"/>
                <w:sz w:val="20"/>
                <w:szCs w:val="20"/>
              </w:rPr>
              <w:t>Веселая горка» - повторять.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D0767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87770D" w:rsidRPr="003F7C3C" w:rsidRDefault="00A629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Таисия</w:t>
            </w:r>
            <w:r w:rsidR="003D0767">
              <w:rPr>
                <w:rFonts w:ascii="Times New Roman" w:hAnsi="Times New Roman" w:cs="Times New Roman"/>
                <w:sz w:val="24"/>
                <w:szCs w:val="24"/>
              </w:rPr>
              <w:t xml:space="preserve">, 2 (7) </w:t>
            </w:r>
            <w:proofErr w:type="spellStart"/>
            <w:r w:rsidR="003D0767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3D0767"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3D0767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3D0767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711" w:type="dxa"/>
          </w:tcPr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удары и тремоло продолжать.</w:t>
            </w:r>
          </w:p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«Аллегро» - продолжать работу.</w:t>
            </w:r>
          </w:p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«Вальс ме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чты» - повторять.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кадр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иль» - повторять.</w:t>
            </w:r>
          </w:p>
        </w:tc>
      </w:tr>
      <w:tr w:rsidR="00A629A7" w:rsidTr="00135C19">
        <w:tc>
          <w:tcPr>
            <w:tcW w:w="848" w:type="dxa"/>
          </w:tcPr>
          <w:p w:rsidR="0087770D" w:rsidRPr="003F7C3C" w:rsidRDefault="003D0767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87770D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Мария, 1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87770D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  <w:r w:rsidR="003D0767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3D0767" w:rsidRPr="003F7C3C" w:rsidRDefault="003D076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711" w:type="dxa"/>
          </w:tcPr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удары и тремоло продолжать.</w:t>
            </w:r>
          </w:p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«Ласковый мотив» - самостоятельный разбор.</w:t>
            </w:r>
          </w:p>
          <w:p w:rsidR="0087770D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Шаински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proofErr w:type="spellEnd"/>
            <w:r w:rsidR="00776919"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 - повторять.</w:t>
            </w:r>
          </w:p>
          <w:p w:rsidR="003D0767" w:rsidRPr="00CA7380" w:rsidRDefault="003D076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Р. н. п. 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«По малину в сад пойдем» - повторять.</w:t>
            </w:r>
          </w:p>
        </w:tc>
      </w:tr>
      <w:tr w:rsidR="00A629A7" w:rsidTr="00135C19">
        <w:tc>
          <w:tcPr>
            <w:tcW w:w="848" w:type="dxa"/>
          </w:tcPr>
          <w:p w:rsidR="00274A99" w:rsidRDefault="00274A9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Кондратьева Ольга, 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274A99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274A99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711" w:type="dxa"/>
          </w:tcPr>
          <w:p w:rsidR="00955861" w:rsidRDefault="00955861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Выпускной экзамен 13.00.</w:t>
            </w:r>
          </w:p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1.Е.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Кеффнер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«Сонатина» (</w:t>
            </w:r>
            <w:r w:rsidRPr="0027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ч.)</w:t>
            </w:r>
          </w:p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2.С. Сайдашев песня из пьесы «Настоящая любовь» «Морс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ядран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74A99" w:rsidRPr="00274A99" w:rsidRDefault="00274A99" w:rsidP="00274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3.В.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</w:t>
            </w:r>
            <w:r w:rsid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955861" w:rsidRPr="00955861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4.Обр. М.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Красева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р. н. п. «по улице мостовой»</w:t>
            </w:r>
          </w:p>
        </w:tc>
      </w:tr>
      <w:tr w:rsidR="00A629A7" w:rsidTr="00135C19">
        <w:tc>
          <w:tcPr>
            <w:tcW w:w="848" w:type="dxa"/>
          </w:tcPr>
          <w:p w:rsidR="00274A99" w:rsidRDefault="00274A9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 Артур,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74A99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274A99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13.30.-14.00</w:t>
            </w:r>
          </w:p>
        </w:tc>
        <w:tc>
          <w:tcPr>
            <w:tcW w:w="4711" w:type="dxa"/>
          </w:tcPr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 – арпеджио. Левую – от 7 лада по всем струнам.</w:t>
            </w:r>
          </w:p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Джулиани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Экоссез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- самостоятельный разбор.</w:t>
            </w:r>
          </w:p>
          <w:p w:rsidR="00274A99" w:rsidRDefault="00274A9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 w:rsidR="00776919">
              <w:rPr>
                <w:rFonts w:ascii="Times New Roman" w:hAnsi="Times New Roman" w:cs="Times New Roman"/>
                <w:sz w:val="20"/>
                <w:szCs w:val="20"/>
              </w:rPr>
              <w:t xml:space="preserve"> «Полька» - повторять.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Фортеа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«Валь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с» - повторять.</w:t>
            </w:r>
          </w:p>
        </w:tc>
      </w:tr>
      <w:tr w:rsidR="00A629A7" w:rsidTr="00135C19">
        <w:tc>
          <w:tcPr>
            <w:tcW w:w="848" w:type="dxa"/>
          </w:tcPr>
          <w:p w:rsidR="00274A99" w:rsidRDefault="0018654B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274A99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Леонтьев Андрей,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74A99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18654B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711" w:type="dxa"/>
          </w:tcPr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продолжать.</w:t>
            </w:r>
          </w:p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А. Моцарт «Колыбельная»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перелож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В. Куликовской) – самостоятельный разбор.</w:t>
            </w:r>
          </w:p>
          <w:p w:rsidR="00274A99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«Мале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нький испанский танец» - повторять.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«Сиренев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ый туман» автор неизвестен – повторять.</w:t>
            </w:r>
          </w:p>
        </w:tc>
      </w:tr>
      <w:tr w:rsidR="00A629A7" w:rsidTr="00135C19">
        <w:tc>
          <w:tcPr>
            <w:tcW w:w="848" w:type="dxa"/>
          </w:tcPr>
          <w:p w:rsidR="00274A99" w:rsidRDefault="0018654B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039" w:type="dxa"/>
          </w:tcPr>
          <w:p w:rsidR="00274A99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Дуэт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Недошивина Полина 7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</w:tcPr>
          <w:p w:rsidR="00274A99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18654B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711" w:type="dxa"/>
          </w:tcPr>
          <w:p w:rsidR="00776919" w:rsidRDefault="00776919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Журбин (из к/ф «Московская сага»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 xml:space="preserve"> - «Тучи в голубом» - учить свою партию.</w:t>
            </w:r>
          </w:p>
          <w:p w:rsidR="00274A99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Ерзунов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«Круи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з» - повторять.</w:t>
            </w:r>
          </w:p>
          <w:p w:rsidR="0018654B" w:rsidRDefault="0018654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Гаврилов «Дорога в Ал</w:t>
            </w:r>
            <w:r w:rsidR="00776919">
              <w:rPr>
                <w:rFonts w:ascii="Times New Roman" w:hAnsi="Times New Roman" w:cs="Times New Roman"/>
                <w:sz w:val="20"/>
                <w:szCs w:val="20"/>
              </w:rPr>
              <w:t>ьпы» - повторять.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9F0836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711" w:type="dxa"/>
          </w:tcPr>
          <w:p w:rsidR="004757E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развитие техники.</w:t>
            </w:r>
          </w:p>
          <w:p w:rsidR="004757E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Каркасси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«Прелюдия» - самостоятельный разбор.</w:t>
            </w:r>
          </w:p>
          <w:p w:rsidR="0018654B" w:rsidRPr="001D07A2" w:rsidRDefault="00337B7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Гаврилов «</w:t>
            </w:r>
            <w:r w:rsidR="001D07A2">
              <w:rPr>
                <w:rFonts w:ascii="Times New Roman" w:hAnsi="Times New Roman" w:cs="Times New Roman"/>
                <w:sz w:val="20"/>
                <w:szCs w:val="20"/>
              </w:rPr>
              <w:t xml:space="preserve">Горячее солнце востока» </w:t>
            </w:r>
            <w:r w:rsidR="001D07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IV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 xml:space="preserve"> часть восточной сюиты – продолжать работу, повторять.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И. С. Бах «Куранта» из второй виоло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>нчельной сюиты – повторять и продолжать работу.</w:t>
            </w:r>
          </w:p>
        </w:tc>
      </w:tr>
      <w:tr w:rsidR="00A629A7" w:rsidTr="00135C19">
        <w:tc>
          <w:tcPr>
            <w:tcW w:w="848" w:type="dxa"/>
          </w:tcPr>
          <w:p w:rsidR="0018654B" w:rsidRDefault="007F1D0E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711" w:type="dxa"/>
          </w:tcPr>
          <w:p w:rsidR="004757E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продолжать.</w:t>
            </w:r>
          </w:p>
          <w:p w:rsidR="004757E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Куликовская «Вальс снежинок» - самостоятельный разбор.</w:t>
            </w:r>
          </w:p>
          <w:p w:rsidR="0018654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1D07A2">
              <w:rPr>
                <w:rFonts w:ascii="Times New Roman" w:hAnsi="Times New Roman" w:cs="Times New Roman"/>
                <w:sz w:val="20"/>
                <w:szCs w:val="20"/>
              </w:rPr>
              <w:t xml:space="preserve">. н. п. «Ах ты, зимушка – зима»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повторять.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«Грустный 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>вальс» - повторять.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337B7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18654B" w:rsidRDefault="00337B7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Лопатин Илья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711" w:type="dxa"/>
          </w:tcPr>
          <w:p w:rsidR="004757E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продолжать. Следить за руками и посадкой. Контроль.</w:t>
            </w:r>
          </w:p>
          <w:p w:rsidR="004757E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«Маленький испанский танец» - самостоятельный разбор.</w:t>
            </w:r>
          </w:p>
          <w:p w:rsidR="0018654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Гильермо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«Вальс» - повторять.</w:t>
            </w:r>
          </w:p>
          <w:p w:rsidR="00337B72" w:rsidRDefault="00337B72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«Огонек» музыка н</w:t>
            </w:r>
            <w:r w:rsidR="00EC4FB8">
              <w:rPr>
                <w:rFonts w:ascii="Times New Roman" w:hAnsi="Times New Roman" w:cs="Times New Roman"/>
                <w:sz w:val="20"/>
                <w:szCs w:val="20"/>
              </w:rPr>
              <w:t>еизв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>естного автора – повторять.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337B7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39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Ювента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: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Бесшапкина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Дериглазов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Тимур 4 (5)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Кузьмина Анжелина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Энже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8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>Мизирева</w:t>
            </w:r>
            <w:proofErr w:type="spellEnd"/>
            <w:r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Александра </w:t>
            </w:r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3 (5)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Никитина Елена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Никифоров Вадим 6 (5)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Окутина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Ольга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Фазуллина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Алина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Тукмачев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 xml:space="preserve"> Вениамин 8 </w:t>
            </w:r>
            <w:proofErr w:type="spellStart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337B72" w:rsidRPr="00337B7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55" w:type="dxa"/>
          </w:tcPr>
          <w:p w:rsidR="0018654B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7F1D0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711" w:type="dxa"/>
          </w:tcPr>
          <w:p w:rsidR="0018654B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Прямая трансляция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Инстаграмм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ВИА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Ювента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 Окуджа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>ва «Старая солдатская песня» - повторение.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Валерий Боков «Ангел мой» 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>- повторение.</w:t>
            </w:r>
          </w:p>
          <w:p w:rsidR="007F1D0E" w:rsidRDefault="007F1D0E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«Закаты алые», «Кофейни» - повторять.</w:t>
            </w:r>
          </w:p>
          <w:p w:rsidR="004757EB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Закрепление приемов игры и аккордов.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Ильина Виктория, 2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4711" w:type="dxa"/>
          </w:tcPr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 очередными ударами, вниз и тремоло. Не менее 3 минут каждое. Следить за постановкой и посадкой. Добиваться качества.</w:t>
            </w:r>
          </w:p>
          <w:p w:rsidR="0018654B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>О. Моисеева «Друзья из Простоквашино»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 xml:space="preserve"> - продолжать работу над текстом.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Коженков Александр,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09.30-10.00</w:t>
            </w:r>
          </w:p>
        </w:tc>
        <w:tc>
          <w:tcPr>
            <w:tcW w:w="4711" w:type="dxa"/>
          </w:tcPr>
          <w:p w:rsidR="00872DA6" w:rsidRDefault="00872DA6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 Следить за посадкой и извлечением.</w:t>
            </w:r>
          </w:p>
          <w:p w:rsidR="004757EB" w:rsidRDefault="004757EB" w:rsidP="00475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О. Киселев «Прелюдия дождя»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продолжать работу над текстом.</w:t>
            </w:r>
          </w:p>
          <w:p w:rsidR="00872DA6" w:rsidRDefault="004757E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A7380">
              <w:rPr>
                <w:rFonts w:ascii="Times New Roman" w:hAnsi="Times New Roman" w:cs="Times New Roman"/>
                <w:sz w:val="20"/>
                <w:szCs w:val="20"/>
              </w:rPr>
              <w:t>О. Киселев «Песня о России» - прибавить темп, играть связно. Аккомпанемент прибрать, ярче мелодию. Выразительно.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711" w:type="dxa"/>
          </w:tcPr>
          <w:p w:rsidR="004757EB" w:rsidRDefault="004757EB" w:rsidP="00475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продолжать.</w:t>
            </w:r>
          </w:p>
          <w:p w:rsidR="004757EB" w:rsidRDefault="004757EB" w:rsidP="004757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Согрерас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«Испанский вальс»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продолжать разбор текста.</w:t>
            </w:r>
          </w:p>
          <w:p w:rsidR="0018654B" w:rsidRDefault="004757EB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Каркасси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«Рондо» - повторять.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18654B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Бардина Ксения,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711" w:type="dxa"/>
          </w:tcPr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Ф.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Шрадика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1-5. На тремоло.</w:t>
            </w:r>
          </w:p>
          <w:p w:rsidR="00C57ADB" w:rsidRDefault="00C57ADB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Следить за руками и посадкой.</w:t>
            </w:r>
          </w:p>
          <w:p w:rsidR="00C57ADB" w:rsidRDefault="00C57ADB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Г. Свиридов «Парень с гармошкой»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продолжать разбор текста.</w:t>
            </w:r>
          </w:p>
          <w:p w:rsidR="00872DA6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Ф. Бах 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>Ригодон «Весна» - не забывать. Держать в форме на конкурсы.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A629A7" w:rsidRDefault="00872DA6" w:rsidP="00872DA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Чиполони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«Венецианская баркарол</w:t>
            </w:r>
            <w:r w:rsidR="004757EB">
              <w:rPr>
                <w:rFonts w:ascii="Times New Roman" w:hAnsi="Times New Roman" w:cs="Times New Roman"/>
                <w:sz w:val="20"/>
                <w:szCs w:val="20"/>
              </w:rPr>
              <w:t>а»</w:t>
            </w:r>
            <w:r w:rsidR="00C57ADB">
              <w:rPr>
                <w:rFonts w:ascii="Times New Roman" w:hAnsi="Times New Roman" w:cs="Times New Roman"/>
                <w:sz w:val="20"/>
                <w:szCs w:val="20"/>
              </w:rPr>
              <w:t xml:space="preserve"> - повторять для конкурсов.</w:t>
            </w:r>
          </w:p>
        </w:tc>
      </w:tr>
      <w:tr w:rsidR="00A629A7" w:rsidTr="00135C19">
        <w:tc>
          <w:tcPr>
            <w:tcW w:w="848" w:type="dxa"/>
          </w:tcPr>
          <w:p w:rsidR="0018654B" w:rsidRDefault="001D07A2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Григорьева Софья, 1 (7)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1D07A2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D07A2" w:rsidRDefault="001D07A2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711" w:type="dxa"/>
          </w:tcPr>
          <w:p w:rsidR="00C57ADB" w:rsidRDefault="00C57ADB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Следить за руками, посадкой. Упражнения продолжать.</w:t>
            </w:r>
          </w:p>
          <w:p w:rsidR="00C57ADB" w:rsidRDefault="00C57ADB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В. Ефимов «Красное солнышко»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продолжать работу над текстом.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А. Филиппенко «Цыплятки», обр. О</w:t>
            </w:r>
            <w:r w:rsidR="00C57ADB">
              <w:rPr>
                <w:rFonts w:ascii="Times New Roman" w:hAnsi="Times New Roman" w:cs="Times New Roman"/>
                <w:sz w:val="20"/>
                <w:szCs w:val="20"/>
              </w:rPr>
              <w:t>. Моисеевой – повторять.</w:t>
            </w:r>
          </w:p>
          <w:p w:rsidR="0018654B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«Юный бар</w:t>
            </w:r>
            <w:r w:rsidR="00C57ADB">
              <w:rPr>
                <w:rFonts w:ascii="Times New Roman" w:hAnsi="Times New Roman" w:cs="Times New Roman"/>
                <w:sz w:val="20"/>
                <w:szCs w:val="20"/>
              </w:rPr>
              <w:t>абанщик» - закреплять.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39" w:type="dxa"/>
          </w:tcPr>
          <w:p w:rsidR="0018654B" w:rsidRDefault="00A629A7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Давыдова Таисия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 xml:space="preserve">, 2 (7) </w:t>
            </w:r>
            <w:proofErr w:type="spellStart"/>
            <w:r w:rsidR="00496A8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496A8D"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711" w:type="dxa"/>
          </w:tcPr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С. Федоров «Вальс мечты» - продолжать работу над тремоло.</w:t>
            </w:r>
          </w:p>
          <w:p w:rsidR="0018654B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кадриль» - не играть в быстром темпе. Дожимать и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выговарить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 каждую нотку.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«Аллегро» - первая доля важна. Чувствовать ритм 3/8.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Зайцева Мария, 1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711" w:type="dxa"/>
          </w:tcPr>
          <w:p w:rsidR="0018654B" w:rsidRDefault="00A629A7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Упражнения с медиатором. Следить за руками и посадкой. 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 - играть с медиатором. Точные штрихи. Добиваться красивого звука.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Р. н. п. «По малину в сад пойдем» - не путать штрихи. Следить за руками.</w:t>
            </w:r>
          </w:p>
          <w:p w:rsidR="00A629A7" w:rsidRDefault="00A629A7" w:rsidP="00A629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Ефимов «Веселая горка» - самостоятельный разбор песенки. Счет. Устно проговаривать ноты. Хлопать ритм.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Кондратьева Ольга, 5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домра.</w:t>
            </w:r>
          </w:p>
        </w:tc>
        <w:tc>
          <w:tcPr>
            <w:tcW w:w="1455" w:type="dxa"/>
          </w:tcPr>
          <w:p w:rsidR="0018654B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13.00-13.30</w:t>
            </w:r>
          </w:p>
        </w:tc>
        <w:tc>
          <w:tcPr>
            <w:tcW w:w="4711" w:type="dxa"/>
          </w:tcPr>
          <w:p w:rsidR="00955861" w:rsidRDefault="00955861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Итоги экзамена. </w:t>
            </w:r>
          </w:p>
          <w:p w:rsidR="00EC4FB8" w:rsidRPr="00274A99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1.Е.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Кеффнер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«Сонатина» (</w:t>
            </w:r>
            <w:r w:rsidRPr="00274A9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III</w:t>
            </w: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ч.)</w:t>
            </w:r>
          </w:p>
          <w:p w:rsidR="00EC4FB8" w:rsidRPr="00274A99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2.С. Сайдашев песня из пьесы «Настоящая любовь» «Морс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ядран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C4FB8" w:rsidRPr="00274A99" w:rsidRDefault="00955861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3.В.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Шаинский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«Кузнечик»</w:t>
            </w:r>
          </w:p>
          <w:p w:rsidR="0018654B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4.Обр. М. </w:t>
            </w:r>
            <w:proofErr w:type="spellStart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>Красева</w:t>
            </w:r>
            <w:proofErr w:type="spellEnd"/>
            <w:r w:rsidRPr="00274A99">
              <w:rPr>
                <w:rFonts w:ascii="Times New Roman" w:hAnsi="Times New Roman" w:cs="Times New Roman"/>
                <w:sz w:val="20"/>
                <w:szCs w:val="20"/>
              </w:rPr>
              <w:t xml:space="preserve"> р. н. п. «по улице мостовой»</w:t>
            </w:r>
            <w:r w:rsid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Лазарев Артур,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</w:tc>
        <w:tc>
          <w:tcPr>
            <w:tcW w:w="4711" w:type="dxa"/>
          </w:tcPr>
          <w:p w:rsidR="00C57ADB" w:rsidRDefault="00C57ADB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продолжать.</w:t>
            </w:r>
          </w:p>
          <w:p w:rsidR="00C57ADB" w:rsidRDefault="00C57ADB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Джулиани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Экоссез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продолжать работу над текстом.</w:t>
            </w:r>
          </w:p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</w:t>
            </w:r>
            <w:r w:rsidR="00C57AD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57ADB"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 w:rsidR="00C57ADB">
              <w:rPr>
                <w:rFonts w:ascii="Times New Roman" w:hAnsi="Times New Roman" w:cs="Times New Roman"/>
                <w:sz w:val="20"/>
                <w:szCs w:val="20"/>
              </w:rPr>
              <w:t xml:space="preserve"> «Полька» - повторять.</w:t>
            </w:r>
          </w:p>
          <w:p w:rsidR="0018654B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r w:rsidR="00C57ADB">
              <w:rPr>
                <w:rFonts w:ascii="Times New Roman" w:hAnsi="Times New Roman" w:cs="Times New Roman"/>
                <w:sz w:val="20"/>
                <w:szCs w:val="20"/>
              </w:rPr>
              <w:t>ортеа</w:t>
            </w:r>
            <w:proofErr w:type="spellEnd"/>
            <w:r w:rsidR="00C57ADB">
              <w:rPr>
                <w:rFonts w:ascii="Times New Roman" w:hAnsi="Times New Roman" w:cs="Times New Roman"/>
                <w:sz w:val="20"/>
                <w:szCs w:val="20"/>
              </w:rPr>
              <w:t xml:space="preserve"> «Вальс» - поддерживать для конкурсов.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039" w:type="dxa"/>
          </w:tcPr>
          <w:p w:rsidR="0018654B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Леонтьев Андрей,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18654B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14.00-14.30</w:t>
            </w:r>
          </w:p>
        </w:tc>
        <w:tc>
          <w:tcPr>
            <w:tcW w:w="4711" w:type="dxa"/>
          </w:tcPr>
          <w:p w:rsidR="00C57ADB" w:rsidRDefault="00C57ADB" w:rsidP="00C57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продолжать.</w:t>
            </w:r>
          </w:p>
          <w:p w:rsidR="0018654B" w:rsidRDefault="00C57ADB" w:rsidP="00C57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А. Моцарт «Колыбельная»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перелож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В. Куликовской) 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продолжать разбор.</w:t>
            </w:r>
          </w:p>
          <w:p w:rsidR="00C57ADB" w:rsidRDefault="00C57ADB" w:rsidP="00C57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Старые пьески повторять.</w:t>
            </w:r>
          </w:p>
        </w:tc>
      </w:tr>
      <w:tr w:rsidR="00A629A7" w:rsidTr="00135C19">
        <w:tc>
          <w:tcPr>
            <w:tcW w:w="848" w:type="dxa"/>
          </w:tcPr>
          <w:p w:rsidR="0018654B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18654B" w:rsidRPr="00496A8D" w:rsidRDefault="00496A8D" w:rsidP="000C4CEA">
            <w:pPr>
              <w:rPr>
                <w:rFonts w:ascii="Times New Roman" w:hAnsi="Times New Roman" w:cs="Times New Roman"/>
              </w:rPr>
            </w:pPr>
            <w:r w:rsidRPr="00496A8D">
              <w:rPr>
                <w:rFonts w:ascii="Times New Roman" w:hAnsi="Times New Roman" w:cs="Times New Roman"/>
              </w:rPr>
              <w:t xml:space="preserve">Дуэт Кондратьева Ольга 5 (5)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и Кудряшов Данил 4 (5)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55" w:type="dxa"/>
          </w:tcPr>
          <w:p w:rsidR="0018654B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14.30-15.00</w:t>
            </w:r>
          </w:p>
        </w:tc>
        <w:tc>
          <w:tcPr>
            <w:tcW w:w="4711" w:type="dxa"/>
          </w:tcPr>
          <w:p w:rsidR="0018654B" w:rsidRDefault="00EC4FB8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Л. Иванова «Песенка</w:t>
            </w:r>
            <w:r w:rsidR="00C57ADB">
              <w:rPr>
                <w:rFonts w:ascii="Times New Roman" w:hAnsi="Times New Roman" w:cs="Times New Roman"/>
                <w:sz w:val="20"/>
                <w:szCs w:val="20"/>
              </w:rPr>
              <w:t>» - для себя повторять.</w:t>
            </w:r>
          </w:p>
        </w:tc>
      </w:tr>
      <w:tr w:rsidR="00A629A7" w:rsidTr="00135C19">
        <w:tc>
          <w:tcPr>
            <w:tcW w:w="848" w:type="dxa"/>
          </w:tcPr>
          <w:p w:rsidR="009F0836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9F0836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Эмиль,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9F0836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15.00-15.30</w:t>
            </w:r>
          </w:p>
        </w:tc>
        <w:tc>
          <w:tcPr>
            <w:tcW w:w="4711" w:type="dxa"/>
          </w:tcPr>
          <w:p w:rsidR="00C57ADB" w:rsidRDefault="00C57ADB" w:rsidP="00C57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продолжать.</w:t>
            </w:r>
          </w:p>
          <w:p w:rsidR="00C57ADB" w:rsidRDefault="00C57ADB" w:rsidP="00C57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В. Куликовская «Вальс снежинок»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продолжать работу над текстом.</w:t>
            </w:r>
          </w:p>
          <w:p w:rsidR="009F0836" w:rsidRDefault="00C57ADB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Старые пьески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Лопатин Илья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15.30-16.00</w:t>
            </w:r>
          </w:p>
        </w:tc>
        <w:tc>
          <w:tcPr>
            <w:tcW w:w="4711" w:type="dxa"/>
          </w:tcPr>
          <w:p w:rsidR="00EC4FB8" w:rsidRDefault="00EC4FB8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руку. Следить за постановкой. Посадкой.</w:t>
            </w:r>
          </w:p>
          <w:p w:rsidR="00C57ADB" w:rsidRDefault="00C57ADB" w:rsidP="00C57A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Минцев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«Маленький испанский танец»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разбор продолжать.</w:t>
            </w:r>
          </w:p>
          <w:p w:rsidR="00496A8D" w:rsidRDefault="00C57ADB" w:rsidP="00EC4F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Старые пьесы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496A8D" w:rsidRPr="00496A8D" w:rsidRDefault="00496A8D" w:rsidP="000C4CEA">
            <w:pPr>
              <w:rPr>
                <w:rFonts w:ascii="Times New Roman" w:hAnsi="Times New Roman" w:cs="Times New Roman"/>
              </w:rPr>
            </w:pPr>
            <w:r w:rsidRPr="00496A8D">
              <w:rPr>
                <w:rFonts w:ascii="Times New Roman" w:hAnsi="Times New Roman" w:cs="Times New Roman"/>
              </w:rPr>
              <w:t xml:space="preserve">Ансамбль «Фантазия»: Лазарев Артур 3 (8)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Бардина Ксения 3 (8)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., Давыдова Таисия 2 (7) </w:t>
            </w:r>
            <w:proofErr w:type="spellStart"/>
            <w:r w:rsidRPr="00496A8D">
              <w:rPr>
                <w:rFonts w:ascii="Times New Roman" w:hAnsi="Times New Roman" w:cs="Times New Roman"/>
              </w:rPr>
              <w:t>кл</w:t>
            </w:r>
            <w:proofErr w:type="spellEnd"/>
            <w:r w:rsidRPr="00496A8D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455" w:type="dxa"/>
          </w:tcPr>
          <w:p w:rsidR="00496A8D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16.00-16.30</w:t>
            </w:r>
          </w:p>
        </w:tc>
        <w:tc>
          <w:tcPr>
            <w:tcW w:w="4711" w:type="dxa"/>
          </w:tcPr>
          <w:p w:rsidR="00BE5413" w:rsidRDefault="00C57AD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Копенков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«В поисках приключения» - учить наизусть. Считать.</w:t>
            </w:r>
          </w:p>
          <w:p w:rsidR="00C57ADB" w:rsidRDefault="00C57ADB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Старые пьески повторять.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Дериглазов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Тимур,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16.30-17.00</w:t>
            </w:r>
          </w:p>
        </w:tc>
        <w:tc>
          <w:tcPr>
            <w:tcW w:w="4711" w:type="dxa"/>
          </w:tcPr>
          <w:p w:rsidR="00BE5413" w:rsidRDefault="00C57ADB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Упражнения.</w:t>
            </w:r>
          </w:p>
          <w:p w:rsidR="00C57ADB" w:rsidRDefault="00C57ADB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Задание по пьесам прежнее.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09.00-09.30</w:t>
            </w:r>
          </w:p>
        </w:tc>
        <w:tc>
          <w:tcPr>
            <w:tcW w:w="4711" w:type="dxa"/>
          </w:tcPr>
          <w:p w:rsidR="00496A8D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BE5413" w:rsidRPr="00BE5413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BE5413" w:rsidRPr="00955861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BE5413" w:rsidRPr="00955861" w:rsidRDefault="00BE5413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BE5413" w:rsidRPr="00454284" w:rsidRDefault="00454284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аккордо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приемов игры и пройденных песен.</w:t>
            </w:r>
          </w:p>
        </w:tc>
      </w:tr>
      <w:tr w:rsidR="00A629A7" w:rsidTr="00135C19">
        <w:tc>
          <w:tcPr>
            <w:tcW w:w="848" w:type="dxa"/>
          </w:tcPr>
          <w:p w:rsidR="00496A8D" w:rsidRDefault="00496A8D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039" w:type="dxa"/>
          </w:tcPr>
          <w:p w:rsidR="00496A8D" w:rsidRDefault="00496A8D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Энже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496A8D" w:rsidRDefault="00955861" w:rsidP="0049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281973" w:rsidP="00496A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09.30-10.0</w:t>
            </w:r>
            <w:r w:rsidR="00496A8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11" w:type="dxa"/>
          </w:tcPr>
          <w:p w:rsidR="00454284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454284" w:rsidRPr="00BE5413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496A8D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аккордо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приемов игры и пройденных песен.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955861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281973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4711" w:type="dxa"/>
          </w:tcPr>
          <w:p w:rsidR="00454284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454284" w:rsidRPr="00BE5413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496A8D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аккордо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приемов игры и пройденных песен.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Фазуллина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955861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281973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</w:p>
        </w:tc>
        <w:tc>
          <w:tcPr>
            <w:tcW w:w="4711" w:type="dxa"/>
          </w:tcPr>
          <w:p w:rsidR="00454284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454284" w:rsidRPr="00BE5413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496A8D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аккордо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приемов игры и пройденных песен.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955861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281973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</w:p>
        </w:tc>
        <w:tc>
          <w:tcPr>
            <w:tcW w:w="4711" w:type="dxa"/>
          </w:tcPr>
          <w:p w:rsidR="00454284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454284" w:rsidRPr="00BE5413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496A8D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аккордо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приемов игры и пройденных песен.</w:t>
            </w:r>
          </w:p>
        </w:tc>
      </w:tr>
      <w:tr w:rsidR="00A629A7" w:rsidTr="00135C19">
        <w:tc>
          <w:tcPr>
            <w:tcW w:w="848" w:type="dxa"/>
          </w:tcPr>
          <w:p w:rsidR="00496A8D" w:rsidRDefault="00281973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039" w:type="dxa"/>
          </w:tcPr>
          <w:p w:rsidR="00496A8D" w:rsidRDefault="00281973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Бакеев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Петр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гитара.</w:t>
            </w:r>
          </w:p>
        </w:tc>
        <w:tc>
          <w:tcPr>
            <w:tcW w:w="1455" w:type="dxa"/>
          </w:tcPr>
          <w:p w:rsidR="00281973" w:rsidRDefault="00955861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281973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496A8D" w:rsidRDefault="00281973" w:rsidP="0028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11.30-12.00</w:t>
            </w:r>
          </w:p>
        </w:tc>
        <w:tc>
          <w:tcPr>
            <w:tcW w:w="4711" w:type="dxa"/>
          </w:tcPr>
          <w:p w:rsidR="00454284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Упражнения на правую и левую руку.</w:t>
            </w:r>
          </w:p>
          <w:p w:rsidR="00454284" w:rsidRPr="00BE5413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Приемы игры на перебор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pimami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proofErr w:type="gram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E5413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proofErr w:type="spellEnd"/>
          </w:p>
          <w:p w:rsidR="00454284" w:rsidRPr="00955861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  <w:r w:rsidRPr="0095586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</w:t>
            </w:r>
            <w:proofErr w:type="spellEnd"/>
          </w:p>
          <w:p w:rsidR="00496A8D" w:rsidRDefault="00454284" w:rsidP="0045428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аккордо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приемов игры и пройденных песен.</w:t>
            </w:r>
          </w:p>
        </w:tc>
      </w:tr>
      <w:tr w:rsidR="00A629A7" w:rsidTr="00135C19">
        <w:tc>
          <w:tcPr>
            <w:tcW w:w="848" w:type="dxa"/>
          </w:tcPr>
          <w:p w:rsidR="00496A8D" w:rsidRDefault="00135C1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39" w:type="dxa"/>
          </w:tcPr>
          <w:p w:rsidR="00496A8D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Аксакова Анна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Влада 3 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ознакомление домра.</w:t>
            </w:r>
          </w:p>
        </w:tc>
        <w:tc>
          <w:tcPr>
            <w:tcW w:w="1455" w:type="dxa"/>
          </w:tcPr>
          <w:p w:rsidR="00496A8D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135C19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35C19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12.00-12.30</w:t>
            </w:r>
          </w:p>
        </w:tc>
        <w:tc>
          <w:tcPr>
            <w:tcW w:w="4711" w:type="dxa"/>
          </w:tcPr>
          <w:p w:rsidR="00BE5413" w:rsidRPr="00BE5413" w:rsidRDefault="00454284" w:rsidP="00BE54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Контрольное переписывание нот. Имитация игры на домре с вспоминанием струн и ладов.</w:t>
            </w:r>
          </w:p>
        </w:tc>
      </w:tr>
      <w:tr w:rsidR="00A629A7" w:rsidTr="00135C19">
        <w:tc>
          <w:tcPr>
            <w:tcW w:w="848" w:type="dxa"/>
          </w:tcPr>
          <w:p w:rsidR="00496A8D" w:rsidRDefault="00135C19" w:rsidP="003F7C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39" w:type="dxa"/>
          </w:tcPr>
          <w:p w:rsidR="00496A8D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Кудряшов Данил 4 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., гитара ознакомление.</w:t>
            </w:r>
          </w:p>
        </w:tc>
        <w:tc>
          <w:tcPr>
            <w:tcW w:w="1455" w:type="dxa"/>
          </w:tcPr>
          <w:p w:rsidR="00496A8D" w:rsidRDefault="00955861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135C19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135C19" w:rsidRDefault="00135C19" w:rsidP="000C4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12.30-13.00</w:t>
            </w:r>
          </w:p>
        </w:tc>
        <w:tc>
          <w:tcPr>
            <w:tcW w:w="4711" w:type="dxa"/>
          </w:tcPr>
          <w:p w:rsidR="00496A8D" w:rsidRDefault="00454284" w:rsidP="000C4CE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Продолжать закреплять аккордовую фактуру. Буквенное обозначение.</w:t>
            </w:r>
            <w:bookmarkStart w:id="0" w:name="_GoBack"/>
            <w:bookmarkEnd w:id="0"/>
          </w:p>
        </w:tc>
      </w:tr>
    </w:tbl>
    <w:p w:rsidR="000C4CEA" w:rsidRDefault="000C4CEA" w:rsidP="000C4CE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C4CEA" w:rsidRPr="000C4CEA" w:rsidRDefault="000C4CEA" w:rsidP="000C4CEA">
      <w:pPr>
        <w:rPr>
          <w:rFonts w:ascii="Times New Roman" w:hAnsi="Times New Roman" w:cs="Times New Roman"/>
          <w:b/>
          <w:sz w:val="28"/>
          <w:szCs w:val="28"/>
        </w:rPr>
      </w:pPr>
    </w:p>
    <w:sectPr w:rsidR="000C4CEA" w:rsidRPr="000C4CEA" w:rsidSect="0087770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CEA"/>
    <w:rsid w:val="000C4CEA"/>
    <w:rsid w:val="000E4391"/>
    <w:rsid w:val="00135C19"/>
    <w:rsid w:val="0018654B"/>
    <w:rsid w:val="001D07A2"/>
    <w:rsid w:val="00274A99"/>
    <w:rsid w:val="00281973"/>
    <w:rsid w:val="00337B72"/>
    <w:rsid w:val="003D0767"/>
    <w:rsid w:val="003F7C3C"/>
    <w:rsid w:val="00454284"/>
    <w:rsid w:val="004757EB"/>
    <w:rsid w:val="00496A8D"/>
    <w:rsid w:val="00776919"/>
    <w:rsid w:val="007A7B9C"/>
    <w:rsid w:val="007F1D0E"/>
    <w:rsid w:val="00872DA6"/>
    <w:rsid w:val="0087770D"/>
    <w:rsid w:val="00955861"/>
    <w:rsid w:val="009F0836"/>
    <w:rsid w:val="00A629A7"/>
    <w:rsid w:val="00BE5413"/>
    <w:rsid w:val="00C57ADB"/>
    <w:rsid w:val="00CA5651"/>
    <w:rsid w:val="00CA7380"/>
    <w:rsid w:val="00EC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FA5FC"/>
  <w15:chartTrackingRefBased/>
  <w15:docId w15:val="{76D3698D-2FB0-409A-A378-663D45E1E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4C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1550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Zylmy</dc:creator>
  <cp:keywords/>
  <dc:description/>
  <cp:lastModifiedBy>Zylmy</cp:lastModifiedBy>
  <cp:revision>12</cp:revision>
  <dcterms:created xsi:type="dcterms:W3CDTF">2020-04-07T18:57:00Z</dcterms:created>
  <dcterms:modified xsi:type="dcterms:W3CDTF">2020-05-08T07:38:00Z</dcterms:modified>
</cp:coreProperties>
</file>